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1BED" w14:textId="77777777" w:rsidR="00292331" w:rsidRDefault="00292331" w:rsidP="0070759F">
      <w:pPr>
        <w:ind w:right="21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1CD1AF9D" w14:textId="17858F64" w:rsidR="004935B4" w:rsidRPr="00C25816" w:rsidRDefault="004935B4" w:rsidP="0070759F">
      <w:pPr>
        <w:ind w:right="21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25816">
        <w:rPr>
          <w:rFonts w:ascii="ＭＳ Ｐゴシック" w:eastAsia="ＭＳ Ｐゴシック" w:hAnsi="ＭＳ Ｐゴシック" w:hint="eastAsia"/>
          <w:sz w:val="20"/>
          <w:szCs w:val="20"/>
        </w:rPr>
        <w:t>（様式</w:t>
      </w:r>
      <w:r w:rsidR="00ED2754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70759F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334AD6A7" w14:textId="77777777" w:rsidR="004935B4" w:rsidRPr="00E106D6" w:rsidRDefault="004935B4" w:rsidP="004935B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59199C7C" w14:textId="77777777" w:rsidR="004935B4" w:rsidRPr="00E106D6" w:rsidRDefault="004935B4" w:rsidP="004935B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46951664" w14:textId="77777777" w:rsidR="004935B4" w:rsidRPr="00E106D6" w:rsidRDefault="004935B4" w:rsidP="00DE7D5B">
      <w:pPr>
        <w:ind w:right="40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6088CFE5" w14:textId="663A39C7" w:rsidR="004935B4" w:rsidRPr="00BF1C64" w:rsidRDefault="0070759F" w:rsidP="004935B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F1C64">
        <w:rPr>
          <w:rFonts w:ascii="ＭＳ Ｐゴシック" w:eastAsia="ＭＳ Ｐゴシック" w:hAnsi="ＭＳ Ｐゴシック" w:hint="eastAsia"/>
          <w:b/>
          <w:sz w:val="32"/>
          <w:szCs w:val="32"/>
        </w:rPr>
        <w:t>日本思春期学会　地域活動援助費　活動</w:t>
      </w:r>
      <w:r w:rsidR="004935B4" w:rsidRPr="00BF1C64">
        <w:rPr>
          <w:rFonts w:ascii="ＭＳ Ｐゴシック" w:eastAsia="ＭＳ Ｐゴシック" w:hAnsi="ＭＳ Ｐゴシック" w:hint="eastAsia"/>
          <w:b/>
          <w:sz w:val="32"/>
          <w:szCs w:val="32"/>
        </w:rPr>
        <w:t>報告</w:t>
      </w:r>
    </w:p>
    <w:p w14:paraId="7B9C6EA9" w14:textId="77777777" w:rsidR="004935B4" w:rsidRPr="00E106D6" w:rsidRDefault="004935B4" w:rsidP="004935B4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0A55951" w14:textId="77777777" w:rsidR="004935B4" w:rsidRPr="00E106D6" w:rsidRDefault="004935B4" w:rsidP="00DE7D5B">
      <w:pPr>
        <w:pStyle w:val="a7"/>
        <w:spacing w:line="260" w:lineRule="atLeast"/>
        <w:rPr>
          <w:rFonts w:ascii="ＭＳ Ｐゴシック" w:eastAsia="ＭＳ Ｐゴシック" w:hAnsi="ＭＳ Ｐゴシック"/>
          <w:spacing w:val="0"/>
          <w:kern w:val="2"/>
          <w:sz w:val="20"/>
        </w:rPr>
      </w:pPr>
    </w:p>
    <w:p w14:paraId="5C712ECB" w14:textId="0CDF3109" w:rsidR="00770E34" w:rsidRPr="00292331" w:rsidRDefault="0049545F" w:rsidP="00292331">
      <w:pPr>
        <w:pStyle w:val="a7"/>
        <w:spacing w:line="260" w:lineRule="atLeast"/>
        <w:ind w:firstLineChars="1822" w:firstLine="3644"/>
        <w:rPr>
          <w:rFonts w:ascii="ＭＳ Ｐゴシック" w:eastAsia="ＭＳ Ｐゴシック" w:hAnsi="ＭＳ Ｐゴシック"/>
          <w:spacing w:val="0"/>
          <w:kern w:val="2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kern w:val="2"/>
          <w:sz w:val="20"/>
        </w:rPr>
        <w:t>団体名</w:t>
      </w:r>
      <w:r w:rsidR="004935B4" w:rsidRPr="00E106D6">
        <w:rPr>
          <w:rFonts w:ascii="ＭＳ Ｐゴシック" w:eastAsia="ＭＳ Ｐゴシック" w:hAnsi="ＭＳ Ｐゴシック" w:hint="eastAsia"/>
          <w:spacing w:val="0"/>
          <w:kern w:val="2"/>
          <w:sz w:val="20"/>
          <w:lang w:eastAsia="zh-CN"/>
        </w:rPr>
        <w:t xml:space="preserve">　</w:t>
      </w:r>
      <w:r>
        <w:rPr>
          <w:rFonts w:ascii="ＭＳ Ｐゴシック" w:eastAsia="ＭＳ Ｐゴシック" w:hAnsi="ＭＳ Ｐゴシック" w:hint="eastAsia"/>
          <w:spacing w:val="0"/>
          <w:kern w:val="2"/>
          <w:sz w:val="20"/>
        </w:rPr>
        <w:t xml:space="preserve"> </w:t>
      </w:r>
      <w:r w:rsidR="004935B4" w:rsidRPr="00E106D6">
        <w:rPr>
          <w:rFonts w:ascii="ＭＳ Ｐゴシック" w:eastAsia="ＭＳ Ｐゴシック" w:hAnsi="ＭＳ Ｐゴシック" w:hint="eastAsia"/>
          <w:spacing w:val="0"/>
          <w:kern w:val="2"/>
          <w:sz w:val="20"/>
          <w:u w:val="single"/>
          <w:lang w:eastAsia="zh-CN"/>
        </w:rPr>
        <w:t xml:space="preserve">　　　　　　　　　　　　　　　　　　　　　　　</w:t>
      </w:r>
      <w:r w:rsidR="004935B4" w:rsidRPr="00E106D6">
        <w:rPr>
          <w:rFonts w:ascii="ＭＳ Ｐゴシック" w:eastAsia="ＭＳ Ｐゴシック" w:hAnsi="ＭＳ Ｐゴシック" w:hint="eastAsia"/>
          <w:spacing w:val="0"/>
          <w:kern w:val="2"/>
          <w:sz w:val="20"/>
          <w:u w:val="single"/>
        </w:rPr>
        <w:t xml:space="preserve">          　</w:t>
      </w:r>
    </w:p>
    <w:p w14:paraId="084EA37C" w14:textId="77777777" w:rsidR="004935B4" w:rsidRPr="00E106D6" w:rsidRDefault="004935B4" w:rsidP="00DE7D5B">
      <w:pPr>
        <w:pStyle w:val="a7"/>
        <w:spacing w:line="260" w:lineRule="atLeast"/>
        <w:rPr>
          <w:rFonts w:ascii="ＭＳ Ｐゴシック" w:eastAsia="ＭＳ Ｐゴシック" w:hAnsi="ＭＳ Ｐゴシック"/>
          <w:spacing w:val="0"/>
          <w:kern w:val="2"/>
          <w:sz w:val="20"/>
        </w:rPr>
      </w:pPr>
    </w:p>
    <w:p w14:paraId="4BE286F1" w14:textId="50A892A5" w:rsidR="004935B4" w:rsidRPr="00E106D6" w:rsidRDefault="00DE7D5B" w:rsidP="004935B4">
      <w:pPr>
        <w:pStyle w:val="a7"/>
        <w:spacing w:line="260" w:lineRule="atLeast"/>
        <w:ind w:firstLineChars="1822" w:firstLine="3644"/>
        <w:rPr>
          <w:rFonts w:ascii="ＭＳ Ｐゴシック" w:eastAsia="ＭＳ Ｐゴシック" w:hAnsi="ＭＳ Ｐゴシック"/>
          <w:spacing w:val="0"/>
          <w:kern w:val="2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kern w:val="2"/>
          <w:sz w:val="20"/>
        </w:rPr>
        <w:t>著者</w:t>
      </w:r>
      <w:r w:rsidR="004935B4" w:rsidRPr="00E106D6">
        <w:rPr>
          <w:rFonts w:ascii="ＭＳ Ｐゴシック" w:eastAsia="ＭＳ Ｐゴシック" w:hAnsi="ＭＳ Ｐゴシック" w:hint="eastAsia"/>
          <w:spacing w:val="0"/>
          <w:kern w:val="2"/>
          <w:sz w:val="20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pacing w:val="0"/>
          <w:kern w:val="2"/>
          <w:sz w:val="20"/>
        </w:rPr>
        <w:t xml:space="preserve">　　</w:t>
      </w:r>
      <w:r w:rsidR="004935B4" w:rsidRPr="00E106D6">
        <w:rPr>
          <w:rFonts w:ascii="ＭＳ Ｐゴシック" w:eastAsia="ＭＳ Ｐゴシック" w:hAnsi="ＭＳ Ｐゴシック" w:hint="eastAsia"/>
          <w:spacing w:val="0"/>
          <w:kern w:val="2"/>
          <w:sz w:val="20"/>
          <w:u w:val="single"/>
          <w:lang w:eastAsia="zh-TW"/>
        </w:rPr>
        <w:t xml:space="preserve">　　　　　　　　　　　　　　　　　　　　　　　        　</w:t>
      </w:r>
      <w:r>
        <w:rPr>
          <w:rFonts w:ascii="ＭＳ Ｐゴシック" w:eastAsia="ＭＳ Ｐゴシック" w:hAnsi="ＭＳ Ｐゴシック" w:hint="eastAsia"/>
          <w:spacing w:val="0"/>
          <w:kern w:val="2"/>
          <w:sz w:val="20"/>
          <w:u w:val="single"/>
        </w:rPr>
        <w:t xml:space="preserve">　　</w:t>
      </w:r>
    </w:p>
    <w:p w14:paraId="4C5F9C8C" w14:textId="77777777" w:rsidR="004935B4" w:rsidRDefault="004935B4" w:rsidP="004935B4">
      <w:pPr>
        <w:pStyle w:val="a7"/>
        <w:spacing w:line="260" w:lineRule="atLeast"/>
        <w:rPr>
          <w:rFonts w:ascii="ＭＳ Ｐゴシック" w:eastAsia="ＭＳ Ｐゴシック" w:hAnsi="ＭＳ Ｐゴシック"/>
          <w:spacing w:val="0"/>
          <w:kern w:val="2"/>
          <w:sz w:val="20"/>
        </w:rPr>
      </w:pPr>
    </w:p>
    <w:p w14:paraId="242F3478" w14:textId="77777777" w:rsidR="00AB0F1C" w:rsidRDefault="00AB0F1C" w:rsidP="004935B4">
      <w:pPr>
        <w:pStyle w:val="a7"/>
        <w:spacing w:line="260" w:lineRule="atLeast"/>
        <w:rPr>
          <w:rFonts w:ascii="ＭＳ Ｐゴシック" w:eastAsia="ＭＳ Ｐゴシック" w:hAnsi="ＭＳ Ｐゴシック"/>
          <w:spacing w:val="0"/>
          <w:kern w:val="2"/>
          <w:sz w:val="20"/>
        </w:rPr>
      </w:pPr>
    </w:p>
    <w:p w14:paraId="06A4E873" w14:textId="66F06160" w:rsidR="00DE7D5B" w:rsidRPr="00ED214B" w:rsidRDefault="00DE7D5B" w:rsidP="00ED214B">
      <w:pPr>
        <w:pStyle w:val="a7"/>
        <w:numPr>
          <w:ilvl w:val="0"/>
          <w:numId w:val="7"/>
        </w:numPr>
        <w:spacing w:line="260" w:lineRule="atLeas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活動の概要</w:t>
      </w:r>
      <w:r w:rsidR="00183135">
        <w:rPr>
          <w:rFonts w:ascii="ＭＳ Ｐゴシック" w:eastAsia="ＭＳ Ｐゴシック" w:hAnsi="ＭＳ Ｐゴシック" w:hint="eastAsia"/>
          <w:sz w:val="20"/>
        </w:rPr>
        <w:t>（500字</w:t>
      </w:r>
      <w:r w:rsidR="00401237">
        <w:rPr>
          <w:rFonts w:ascii="ＭＳ Ｐゴシック" w:eastAsia="ＭＳ Ｐゴシック" w:hAnsi="ＭＳ Ｐゴシック" w:hint="eastAsia"/>
          <w:sz w:val="20"/>
        </w:rPr>
        <w:t>程度</w:t>
      </w:r>
      <w:r w:rsidR="00ED214B">
        <w:rPr>
          <w:rFonts w:ascii="ＭＳ Ｐゴシック" w:eastAsia="ＭＳ Ｐゴシック" w:hAnsi="ＭＳ Ｐゴシック" w:hint="eastAsia"/>
          <w:sz w:val="20"/>
        </w:rPr>
        <w:t>、以下</w:t>
      </w:r>
      <w:r w:rsidR="00ED214B" w:rsidRPr="00C411AC">
        <w:rPr>
          <w:rFonts w:ascii="ＭＳ Ｐゴシック" w:eastAsia="ＭＳ Ｐゴシック" w:hAnsi="ＭＳ Ｐゴシック" w:hint="eastAsia"/>
          <w:sz w:val="20"/>
        </w:rPr>
        <w:t>10.5ポイントの字体で記載</w:t>
      </w:r>
      <w:r w:rsidR="00183135" w:rsidRPr="00ED214B">
        <w:rPr>
          <w:rFonts w:ascii="ＭＳ Ｐゴシック" w:eastAsia="ＭＳ Ｐゴシック" w:hAnsi="ＭＳ Ｐゴシック" w:hint="eastAsia"/>
          <w:sz w:val="20"/>
        </w:rPr>
        <w:t>）</w:t>
      </w:r>
    </w:p>
    <w:p w14:paraId="72BB2AEF" w14:textId="77777777" w:rsidR="00DE7D5B" w:rsidRDefault="00DE7D5B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027A844D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6B5294F6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07E949A8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7D3534C9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42865340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7D7BFEB9" w14:textId="60C10A6A" w:rsidR="00292331" w:rsidRDefault="00AB0F1C" w:rsidP="00AB0F1C">
      <w:pPr>
        <w:pStyle w:val="a7"/>
        <w:numPr>
          <w:ilvl w:val="0"/>
          <w:numId w:val="7"/>
        </w:numPr>
        <w:spacing w:line="260" w:lineRule="atLeas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活動の背景</w:t>
      </w:r>
      <w:r w:rsidR="00183135">
        <w:rPr>
          <w:rFonts w:ascii="ＭＳ Ｐゴシック" w:eastAsia="ＭＳ Ｐゴシック" w:hAnsi="ＭＳ Ｐゴシック" w:hint="eastAsia"/>
          <w:sz w:val="20"/>
        </w:rPr>
        <w:t>（</w:t>
      </w:r>
      <w:r w:rsidR="007E5C08">
        <w:rPr>
          <w:rFonts w:ascii="ＭＳ Ｐゴシック" w:eastAsia="ＭＳ Ｐゴシック" w:hAnsi="ＭＳ Ｐゴシック" w:hint="eastAsia"/>
          <w:sz w:val="20"/>
        </w:rPr>
        <w:t>1</w:t>
      </w:r>
      <w:r w:rsidR="00183135">
        <w:rPr>
          <w:rFonts w:ascii="ＭＳ Ｐゴシック" w:eastAsia="ＭＳ Ｐゴシック" w:hAnsi="ＭＳ Ｐゴシック" w:hint="eastAsia"/>
          <w:sz w:val="20"/>
        </w:rPr>
        <w:t>000字</w:t>
      </w:r>
      <w:r w:rsidR="00401237">
        <w:rPr>
          <w:rFonts w:ascii="ＭＳ Ｐゴシック" w:eastAsia="ＭＳ Ｐゴシック" w:hAnsi="ＭＳ Ｐゴシック" w:hint="eastAsia"/>
          <w:sz w:val="20"/>
        </w:rPr>
        <w:t>程度</w:t>
      </w:r>
      <w:r w:rsidR="00183135">
        <w:rPr>
          <w:rFonts w:ascii="ＭＳ Ｐゴシック" w:eastAsia="ＭＳ Ｐゴシック" w:hAnsi="ＭＳ Ｐゴシック" w:hint="eastAsia"/>
          <w:sz w:val="20"/>
        </w:rPr>
        <w:t>）</w:t>
      </w:r>
    </w:p>
    <w:p w14:paraId="3350AE1C" w14:textId="77777777" w:rsidR="00292331" w:rsidRPr="00401237" w:rsidRDefault="00292331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7345BF02" w14:textId="77777777" w:rsidR="00292331" w:rsidRDefault="00292331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1A0F03CA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25185FE3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6A67F7E9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2A0338E8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31D35362" w14:textId="77777777" w:rsidR="00183135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18ED04A4" w14:textId="77777777" w:rsidR="00183135" w:rsidRPr="00C411AC" w:rsidRDefault="00183135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06733A68" w14:textId="46EDF81F" w:rsidR="00292331" w:rsidRPr="00183135" w:rsidRDefault="00292331" w:rsidP="00183135">
      <w:pPr>
        <w:pStyle w:val="aa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</w:rPr>
      </w:pPr>
      <w:r w:rsidRPr="00DE7D5B">
        <w:rPr>
          <w:rFonts w:ascii="ＭＳ Ｐゴシック" w:eastAsia="ＭＳ Ｐゴシック" w:hAnsi="ＭＳ Ｐゴシック" w:hint="eastAsia"/>
          <w:sz w:val="20"/>
        </w:rPr>
        <w:t>活動の内容とその成果、意義</w:t>
      </w:r>
      <w:r w:rsidRPr="00183135">
        <w:rPr>
          <w:rFonts w:ascii="ＭＳ Ｐゴシック" w:eastAsia="ＭＳ Ｐゴシック" w:hAnsi="ＭＳ Ｐゴシック" w:hint="eastAsia"/>
          <w:sz w:val="20"/>
        </w:rPr>
        <w:t>（</w:t>
      </w:r>
      <w:r w:rsidR="007E5C08">
        <w:rPr>
          <w:rFonts w:ascii="ＭＳ Ｐゴシック" w:eastAsia="ＭＳ Ｐゴシック" w:hAnsi="ＭＳ Ｐゴシック" w:hint="eastAsia"/>
          <w:sz w:val="20"/>
        </w:rPr>
        <w:t>4</w:t>
      </w:r>
      <w:r w:rsidRPr="00183135">
        <w:rPr>
          <w:rFonts w:ascii="ＭＳ Ｐゴシック" w:eastAsia="ＭＳ Ｐゴシック" w:hAnsi="ＭＳ Ｐゴシック" w:hint="eastAsia"/>
          <w:sz w:val="20"/>
        </w:rPr>
        <w:t>000字</w:t>
      </w:r>
      <w:r w:rsidR="00401237">
        <w:rPr>
          <w:rFonts w:ascii="ＭＳ Ｐゴシック" w:eastAsia="ＭＳ Ｐゴシック" w:hAnsi="ＭＳ Ｐゴシック" w:hint="eastAsia"/>
          <w:sz w:val="20"/>
        </w:rPr>
        <w:t>程度</w:t>
      </w:r>
      <w:r w:rsidRPr="00183135">
        <w:rPr>
          <w:rFonts w:ascii="ＭＳ Ｐゴシック" w:eastAsia="ＭＳ Ｐゴシック" w:hAnsi="ＭＳ Ｐゴシック" w:hint="eastAsia"/>
          <w:sz w:val="20"/>
        </w:rPr>
        <w:t>）</w:t>
      </w:r>
    </w:p>
    <w:p w14:paraId="14C20743" w14:textId="77777777" w:rsidR="00AB0F1C" w:rsidRPr="007E5C08" w:rsidRDefault="00AB0F1C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0D9461C7" w14:textId="77777777" w:rsidR="00292331" w:rsidRPr="00183135" w:rsidRDefault="00292331" w:rsidP="00292331">
      <w:pPr>
        <w:pStyle w:val="a7"/>
        <w:spacing w:line="260" w:lineRule="atLeast"/>
        <w:rPr>
          <w:rFonts w:ascii="ＭＳ Ｐゴシック" w:eastAsia="ＭＳ Ｐゴシック" w:hAnsi="ＭＳ Ｐゴシック"/>
          <w:sz w:val="20"/>
        </w:rPr>
      </w:pPr>
    </w:p>
    <w:p w14:paraId="1077D966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60DBEA2E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6FB3D587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4655A61E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5ED29EDE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51259FE9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2B7491C0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32084001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36CD7D2A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44F88B39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7B2130E8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0D4D2A9C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152A7A09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5FC1FE11" w14:textId="77777777" w:rsidR="00292331" w:rsidRDefault="00292331" w:rsidP="00292331">
      <w:pPr>
        <w:pStyle w:val="a7"/>
        <w:spacing w:line="260" w:lineRule="atLeast"/>
        <w:rPr>
          <w:rFonts w:eastAsia="ＭＳ Ｐゴシック"/>
          <w:sz w:val="20"/>
        </w:rPr>
      </w:pPr>
    </w:p>
    <w:p w14:paraId="0EEB0FDC" w14:textId="77777777" w:rsidR="00292331" w:rsidRPr="00C411AC" w:rsidRDefault="00292331" w:rsidP="00183135">
      <w:pPr>
        <w:tabs>
          <w:tab w:val="left" w:pos="1215"/>
        </w:tabs>
        <w:rPr>
          <w:rFonts w:ascii="ＭＳ Ｐゴシック" w:eastAsia="ＭＳ Ｐゴシック" w:hAnsi="ＭＳ Ｐゴシック"/>
          <w:sz w:val="20"/>
        </w:rPr>
      </w:pPr>
    </w:p>
    <w:p w14:paraId="253DABC2" w14:textId="77777777" w:rsidR="00292331" w:rsidRPr="00C411AC" w:rsidRDefault="00292331" w:rsidP="004935B4">
      <w:pPr>
        <w:tabs>
          <w:tab w:val="left" w:pos="1215"/>
        </w:tabs>
        <w:ind w:left="1400" w:hangingChars="700" w:hanging="1400"/>
        <w:rPr>
          <w:rFonts w:ascii="ＭＳ Ｐゴシック" w:eastAsia="ＭＳ Ｐゴシック" w:hAnsi="ＭＳ Ｐゴシック"/>
          <w:sz w:val="20"/>
        </w:rPr>
      </w:pPr>
    </w:p>
    <w:p w14:paraId="66025296" w14:textId="77777777" w:rsidR="00292331" w:rsidRPr="00C411AC" w:rsidRDefault="004935B4" w:rsidP="004935B4">
      <w:pPr>
        <w:tabs>
          <w:tab w:val="left" w:pos="1215"/>
        </w:tabs>
        <w:ind w:left="1400" w:hangingChars="700" w:hanging="1400"/>
        <w:rPr>
          <w:rFonts w:ascii="ＭＳ Ｐゴシック" w:eastAsia="ＭＳ Ｐゴシック" w:hAnsi="ＭＳ Ｐゴシック"/>
          <w:sz w:val="20"/>
        </w:rPr>
      </w:pPr>
      <w:r w:rsidRPr="00C411AC">
        <w:rPr>
          <w:rFonts w:ascii="ＭＳ Ｐゴシック" w:eastAsia="ＭＳ Ｐゴシック" w:hAnsi="ＭＳ Ｐゴシック" w:hint="eastAsia"/>
          <w:sz w:val="20"/>
        </w:rPr>
        <w:t xml:space="preserve">　注意事項：</w:t>
      </w:r>
      <w:r w:rsidRPr="00C411AC">
        <w:rPr>
          <w:rFonts w:ascii="ＭＳ Ｐゴシック" w:eastAsia="ＭＳ Ｐゴシック" w:hAnsi="ＭＳ Ｐゴシック"/>
          <w:sz w:val="20"/>
        </w:rPr>
        <w:tab/>
      </w:r>
    </w:p>
    <w:p w14:paraId="0F1DEBF2" w14:textId="5C5EA725" w:rsidR="00ED214B" w:rsidRPr="00C411AC" w:rsidRDefault="00ED214B" w:rsidP="00ED214B">
      <w:pPr>
        <w:tabs>
          <w:tab w:val="left" w:pos="1215"/>
        </w:tabs>
        <w:ind w:left="1400" w:hangingChars="700" w:hanging="1400"/>
        <w:rPr>
          <w:rFonts w:ascii="ＭＳ Ｐゴシック" w:eastAsia="ＭＳ Ｐゴシック" w:hAnsi="ＭＳ Ｐゴシック"/>
          <w:sz w:val="20"/>
        </w:rPr>
      </w:pPr>
      <w:r w:rsidRPr="00C411AC">
        <w:rPr>
          <w:rFonts w:ascii="ＭＳ Ｐゴシック" w:eastAsia="ＭＳ Ｐゴシック" w:hAnsi="ＭＳ Ｐゴシック" w:hint="eastAsia"/>
          <w:sz w:val="20"/>
        </w:rPr>
        <w:t>１</w:t>
      </w:r>
      <w:r w:rsidRPr="00C411AC">
        <w:rPr>
          <w:rFonts w:ascii="ＭＳ Ｐゴシック" w:eastAsia="ＭＳ Ｐゴシック" w:hAnsi="ＭＳ Ｐゴシック" w:hint="eastAsia"/>
          <w:sz w:val="20"/>
          <w:szCs w:val="20"/>
        </w:rPr>
        <w:t xml:space="preserve">　活動報告書を</w:t>
      </w:r>
      <w:r w:rsidR="00D03302">
        <w:rPr>
          <w:rFonts w:ascii="ＭＳ Ｐゴシック" w:eastAsia="ＭＳ Ｐゴシック" w:hAnsi="ＭＳ Ｐゴシック" w:hint="eastAsia"/>
          <w:sz w:val="20"/>
          <w:szCs w:val="20"/>
        </w:rPr>
        <w:t>2026年1</w:t>
      </w:r>
      <w:r w:rsidRPr="00C411AC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D03302">
        <w:rPr>
          <w:rFonts w:ascii="ＭＳ Ｐゴシック" w:eastAsia="ＭＳ Ｐゴシック" w:hAnsi="ＭＳ Ｐゴシック" w:hint="eastAsia"/>
          <w:sz w:val="20"/>
          <w:szCs w:val="20"/>
        </w:rPr>
        <w:t>31</w:t>
      </w:r>
      <w:r w:rsidRPr="00C411AC">
        <w:rPr>
          <w:rFonts w:ascii="ＭＳ Ｐゴシック" w:eastAsia="ＭＳ Ｐゴシック" w:hAnsi="ＭＳ Ｐゴシック" w:hint="eastAsia"/>
          <w:sz w:val="20"/>
          <w:szCs w:val="20"/>
        </w:rPr>
        <w:t>日までに</w:t>
      </w:r>
      <w:r w:rsidRPr="00C411AC">
        <w:rPr>
          <w:rFonts w:ascii="ＭＳ Ｐゴシック" w:eastAsia="ＭＳ Ｐゴシック" w:hAnsi="ＭＳ Ｐゴシック" w:hint="eastAsia"/>
          <w:sz w:val="20"/>
        </w:rPr>
        <w:t>事務局（学会事務局）に提出すること。</w:t>
      </w:r>
    </w:p>
    <w:p w14:paraId="09F15917" w14:textId="77777777" w:rsidR="00ED214B" w:rsidRPr="00C411AC" w:rsidRDefault="00ED214B" w:rsidP="00ED214B">
      <w:pPr>
        <w:tabs>
          <w:tab w:val="left" w:pos="1215"/>
        </w:tabs>
        <w:rPr>
          <w:rFonts w:ascii="ＭＳ Ｐゴシック" w:eastAsia="ＭＳ Ｐゴシック" w:hAnsi="ＭＳ Ｐゴシック"/>
          <w:sz w:val="20"/>
        </w:rPr>
      </w:pPr>
      <w:r w:rsidRPr="00C411AC">
        <w:rPr>
          <w:rFonts w:ascii="ＭＳ Ｐゴシック" w:eastAsia="ＭＳ Ｐゴシック" w:hAnsi="ＭＳ Ｐゴシック" w:hint="eastAsia"/>
          <w:sz w:val="20"/>
        </w:rPr>
        <w:t>２　活動報告が書ききれない場合は適宜別紙を使用すること。</w:t>
      </w:r>
    </w:p>
    <w:p w14:paraId="0AF38759" w14:textId="77777777" w:rsidR="00ED214B" w:rsidRPr="00C411AC" w:rsidRDefault="00ED214B" w:rsidP="00ED214B">
      <w:pPr>
        <w:tabs>
          <w:tab w:val="left" w:pos="1215"/>
        </w:tabs>
        <w:rPr>
          <w:rFonts w:ascii="ＭＳ Ｐゴシック" w:eastAsia="ＭＳ Ｐゴシック" w:hAnsi="ＭＳ Ｐゴシック"/>
          <w:sz w:val="20"/>
        </w:rPr>
      </w:pPr>
      <w:r w:rsidRPr="00C411AC">
        <w:rPr>
          <w:rFonts w:ascii="ＭＳ Ｐゴシック" w:eastAsia="ＭＳ Ｐゴシック" w:hAnsi="ＭＳ Ｐゴシック" w:hint="eastAsia"/>
          <w:sz w:val="20"/>
        </w:rPr>
        <w:t>３　報告した学術集会の抄録や学術誌の別刷を添付すること。</w:t>
      </w:r>
    </w:p>
    <w:p w14:paraId="66C7CE6B" w14:textId="6F684B4E" w:rsidR="004935B4" w:rsidRPr="00ED214B" w:rsidRDefault="004935B4" w:rsidP="00ED214B">
      <w:pPr>
        <w:tabs>
          <w:tab w:val="left" w:pos="1215"/>
        </w:tabs>
        <w:ind w:left="1400" w:hangingChars="700" w:hanging="1400"/>
        <w:rPr>
          <w:rFonts w:ascii="ＭＳ Ｐゴシック" w:eastAsia="ＭＳ Ｐゴシック" w:hAnsi="ＭＳ Ｐゴシック"/>
          <w:sz w:val="20"/>
        </w:rPr>
      </w:pPr>
    </w:p>
    <w:sectPr w:rsidR="004935B4" w:rsidRPr="00ED214B" w:rsidSect="00126D49">
      <w:pgSz w:w="11906" w:h="16838"/>
      <w:pgMar w:top="1418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3887" w14:textId="77777777" w:rsidR="00575942" w:rsidRDefault="00575942">
      <w:r>
        <w:separator/>
      </w:r>
    </w:p>
  </w:endnote>
  <w:endnote w:type="continuationSeparator" w:id="0">
    <w:p w14:paraId="452C8D57" w14:textId="77777777" w:rsidR="00575942" w:rsidRDefault="0057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BF85" w14:textId="77777777" w:rsidR="00575942" w:rsidRDefault="00575942">
      <w:r>
        <w:separator/>
      </w:r>
    </w:p>
  </w:footnote>
  <w:footnote w:type="continuationSeparator" w:id="0">
    <w:p w14:paraId="29F4935C" w14:textId="77777777" w:rsidR="00575942" w:rsidRDefault="0057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BC2"/>
    <w:multiLevelType w:val="hybridMultilevel"/>
    <w:tmpl w:val="B7969EB0"/>
    <w:lvl w:ilvl="0" w:tplc="FF8C6D34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E82AC4"/>
    <w:multiLevelType w:val="hybridMultilevel"/>
    <w:tmpl w:val="EB2A6542"/>
    <w:lvl w:ilvl="0" w:tplc="8CC263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9A1CB4"/>
    <w:multiLevelType w:val="hybridMultilevel"/>
    <w:tmpl w:val="9BEC4570"/>
    <w:lvl w:ilvl="0" w:tplc="FB42DD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A01F3"/>
    <w:multiLevelType w:val="hybridMultilevel"/>
    <w:tmpl w:val="79066CF2"/>
    <w:lvl w:ilvl="0" w:tplc="6A00F4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E0B0DE8"/>
    <w:multiLevelType w:val="hybridMultilevel"/>
    <w:tmpl w:val="5C2A427C"/>
    <w:lvl w:ilvl="0" w:tplc="8CC263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1344DAA"/>
    <w:multiLevelType w:val="hybridMultilevel"/>
    <w:tmpl w:val="C114A5A8"/>
    <w:lvl w:ilvl="0" w:tplc="FF8C6D34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7091632"/>
    <w:multiLevelType w:val="hybridMultilevel"/>
    <w:tmpl w:val="40DCB4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5761070">
    <w:abstractNumId w:val="2"/>
  </w:num>
  <w:num w:numId="2" w16cid:durableId="294339157">
    <w:abstractNumId w:val="5"/>
  </w:num>
  <w:num w:numId="3" w16cid:durableId="495614810">
    <w:abstractNumId w:val="0"/>
  </w:num>
  <w:num w:numId="4" w16cid:durableId="1709799273">
    <w:abstractNumId w:val="1"/>
  </w:num>
  <w:num w:numId="5" w16cid:durableId="135149318">
    <w:abstractNumId w:val="4"/>
  </w:num>
  <w:num w:numId="6" w16cid:durableId="1027295372">
    <w:abstractNumId w:val="6"/>
  </w:num>
  <w:num w:numId="7" w16cid:durableId="174730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B2"/>
    <w:rsid w:val="000137D8"/>
    <w:rsid w:val="00037C7F"/>
    <w:rsid w:val="00063A86"/>
    <w:rsid w:val="00070670"/>
    <w:rsid w:val="00077CF1"/>
    <w:rsid w:val="000A78C9"/>
    <w:rsid w:val="00104780"/>
    <w:rsid w:val="00107388"/>
    <w:rsid w:val="00122D5C"/>
    <w:rsid w:val="00126D49"/>
    <w:rsid w:val="00127894"/>
    <w:rsid w:val="00146F7C"/>
    <w:rsid w:val="00183135"/>
    <w:rsid w:val="001847E5"/>
    <w:rsid w:val="001B1FA2"/>
    <w:rsid w:val="001B4893"/>
    <w:rsid w:val="001E1FC7"/>
    <w:rsid w:val="001E4464"/>
    <w:rsid w:val="00212812"/>
    <w:rsid w:val="0023063F"/>
    <w:rsid w:val="0023634C"/>
    <w:rsid w:val="002828A8"/>
    <w:rsid w:val="00292331"/>
    <w:rsid w:val="002A4156"/>
    <w:rsid w:val="002E4776"/>
    <w:rsid w:val="00313FC2"/>
    <w:rsid w:val="00321FB1"/>
    <w:rsid w:val="00330329"/>
    <w:rsid w:val="00342E46"/>
    <w:rsid w:val="00357BFA"/>
    <w:rsid w:val="00361397"/>
    <w:rsid w:val="00385489"/>
    <w:rsid w:val="0038576A"/>
    <w:rsid w:val="003863B2"/>
    <w:rsid w:val="003C1F14"/>
    <w:rsid w:val="003F1710"/>
    <w:rsid w:val="003F49A8"/>
    <w:rsid w:val="003F5CFA"/>
    <w:rsid w:val="00401237"/>
    <w:rsid w:val="00415F57"/>
    <w:rsid w:val="00433B00"/>
    <w:rsid w:val="004342A8"/>
    <w:rsid w:val="00434A4D"/>
    <w:rsid w:val="004412C8"/>
    <w:rsid w:val="00441BFA"/>
    <w:rsid w:val="004648B1"/>
    <w:rsid w:val="0048138D"/>
    <w:rsid w:val="004935B4"/>
    <w:rsid w:val="0049545F"/>
    <w:rsid w:val="0049606A"/>
    <w:rsid w:val="004A505B"/>
    <w:rsid w:val="004A75A3"/>
    <w:rsid w:val="004C47BE"/>
    <w:rsid w:val="004D7174"/>
    <w:rsid w:val="00506B9A"/>
    <w:rsid w:val="00550D3D"/>
    <w:rsid w:val="00556008"/>
    <w:rsid w:val="0056069D"/>
    <w:rsid w:val="005632F4"/>
    <w:rsid w:val="0056695B"/>
    <w:rsid w:val="00575942"/>
    <w:rsid w:val="005D72B2"/>
    <w:rsid w:val="00633F72"/>
    <w:rsid w:val="0067160E"/>
    <w:rsid w:val="00687F30"/>
    <w:rsid w:val="006A31BF"/>
    <w:rsid w:val="006B22E0"/>
    <w:rsid w:val="006B3D5B"/>
    <w:rsid w:val="006C6C8A"/>
    <w:rsid w:val="006E26FE"/>
    <w:rsid w:val="006E4641"/>
    <w:rsid w:val="0070759F"/>
    <w:rsid w:val="00747507"/>
    <w:rsid w:val="00753BF9"/>
    <w:rsid w:val="00770E34"/>
    <w:rsid w:val="00782645"/>
    <w:rsid w:val="00784AB2"/>
    <w:rsid w:val="00785F80"/>
    <w:rsid w:val="007A37F0"/>
    <w:rsid w:val="007D60C9"/>
    <w:rsid w:val="007D6A64"/>
    <w:rsid w:val="007E2366"/>
    <w:rsid w:val="007E5C08"/>
    <w:rsid w:val="00810A8B"/>
    <w:rsid w:val="00822CC4"/>
    <w:rsid w:val="00830537"/>
    <w:rsid w:val="00886ECB"/>
    <w:rsid w:val="00892CF2"/>
    <w:rsid w:val="008B458F"/>
    <w:rsid w:val="008C6B39"/>
    <w:rsid w:val="008D1C3D"/>
    <w:rsid w:val="008D3590"/>
    <w:rsid w:val="008D4C3F"/>
    <w:rsid w:val="008E5FD3"/>
    <w:rsid w:val="008E7FE1"/>
    <w:rsid w:val="008F4144"/>
    <w:rsid w:val="008F5453"/>
    <w:rsid w:val="008F6802"/>
    <w:rsid w:val="0090018E"/>
    <w:rsid w:val="009229CF"/>
    <w:rsid w:val="00955E7A"/>
    <w:rsid w:val="0098676D"/>
    <w:rsid w:val="00997DA3"/>
    <w:rsid w:val="009A00C8"/>
    <w:rsid w:val="009A20F3"/>
    <w:rsid w:val="009B08F3"/>
    <w:rsid w:val="009B3202"/>
    <w:rsid w:val="009B5644"/>
    <w:rsid w:val="009B5A07"/>
    <w:rsid w:val="009B6E9F"/>
    <w:rsid w:val="009C386C"/>
    <w:rsid w:val="009E7B5A"/>
    <w:rsid w:val="009E7C6B"/>
    <w:rsid w:val="00A37DD2"/>
    <w:rsid w:val="00A40883"/>
    <w:rsid w:val="00A45587"/>
    <w:rsid w:val="00A4675B"/>
    <w:rsid w:val="00A8713E"/>
    <w:rsid w:val="00AB0F1C"/>
    <w:rsid w:val="00AB1F74"/>
    <w:rsid w:val="00AB5154"/>
    <w:rsid w:val="00AD3B11"/>
    <w:rsid w:val="00B224FE"/>
    <w:rsid w:val="00B638A0"/>
    <w:rsid w:val="00B96FA6"/>
    <w:rsid w:val="00BD55DB"/>
    <w:rsid w:val="00BE44D7"/>
    <w:rsid w:val="00BE5C2C"/>
    <w:rsid w:val="00BF1C64"/>
    <w:rsid w:val="00BF4D8B"/>
    <w:rsid w:val="00C25816"/>
    <w:rsid w:val="00C411AC"/>
    <w:rsid w:val="00C7112C"/>
    <w:rsid w:val="00C76DDB"/>
    <w:rsid w:val="00C853F9"/>
    <w:rsid w:val="00CF624D"/>
    <w:rsid w:val="00D03302"/>
    <w:rsid w:val="00D14726"/>
    <w:rsid w:val="00D22B2B"/>
    <w:rsid w:val="00D25346"/>
    <w:rsid w:val="00D5185D"/>
    <w:rsid w:val="00D72FF8"/>
    <w:rsid w:val="00DC7DDB"/>
    <w:rsid w:val="00DE71CC"/>
    <w:rsid w:val="00DE7D5B"/>
    <w:rsid w:val="00DE7E3B"/>
    <w:rsid w:val="00E01C6A"/>
    <w:rsid w:val="00E106D6"/>
    <w:rsid w:val="00E107B2"/>
    <w:rsid w:val="00E701E9"/>
    <w:rsid w:val="00E735D3"/>
    <w:rsid w:val="00E94D85"/>
    <w:rsid w:val="00EA359C"/>
    <w:rsid w:val="00EA5756"/>
    <w:rsid w:val="00EB4BAC"/>
    <w:rsid w:val="00ED214B"/>
    <w:rsid w:val="00ED2754"/>
    <w:rsid w:val="00EE2273"/>
    <w:rsid w:val="00F031C5"/>
    <w:rsid w:val="00F31084"/>
    <w:rsid w:val="00F67A77"/>
    <w:rsid w:val="00F74645"/>
    <w:rsid w:val="00F856E4"/>
    <w:rsid w:val="00FA03E6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32DE4"/>
  <w15:docId w15:val="{501388AE-1C47-4FD8-9E8C-B50B7866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1A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D1A1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B564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B564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一太郎８/９"/>
    <w:rsid w:val="004A75A3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styleId="a8">
    <w:name w:val="Revision"/>
    <w:hidden/>
    <w:uiPriority w:val="99"/>
    <w:semiHidden/>
    <w:rsid w:val="0023063F"/>
    <w:rPr>
      <w:kern w:val="2"/>
      <w:sz w:val="22"/>
      <w:szCs w:val="24"/>
    </w:rPr>
  </w:style>
  <w:style w:type="table" w:styleId="a9">
    <w:name w:val="Table Grid"/>
    <w:basedOn w:val="a1"/>
    <w:uiPriority w:val="39"/>
    <w:rsid w:val="00770E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11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日本小児血液学会臨床研究審査委員会規約</vt:lpstr>
      <vt:lpstr>日本小児血液学会臨床研究審査委員会規約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日本小児血液学会臨床研究審査委員会規約</dc:title>
  <dc:subject/>
  <dc:creator>jsgog</dc:creator>
  <cp:keywords/>
  <dc:description/>
  <cp:lastModifiedBy>芹香 佐藤</cp:lastModifiedBy>
  <cp:revision>13</cp:revision>
  <cp:lastPrinted>2013-07-18T02:40:00Z</cp:lastPrinted>
  <dcterms:created xsi:type="dcterms:W3CDTF">2024-05-14T23:30:00Z</dcterms:created>
  <dcterms:modified xsi:type="dcterms:W3CDTF">2025-04-08T03:28:00Z</dcterms:modified>
</cp:coreProperties>
</file>